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6107C2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AVISO DE RETIFICAÇÃO EM EDITAL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9A0551">
        <w:rPr>
          <w:rFonts w:ascii="Arial" w:hAnsi="Arial" w:cs="Arial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</w:t>
      </w:r>
      <w:r w:rsidR="006107C2">
        <w:rPr>
          <w:rFonts w:ascii="Arial" w:hAnsi="Arial" w:cs="Arial"/>
          <w:szCs w:val="18"/>
        </w:rPr>
        <w:t xml:space="preserve"> que foi realizada retificação aos editais das Tomadas de Preços Nº 010/2019; 011/2019; 012/2019; 013/2019; 015/2019; 016/2019 e 017/20</w:t>
      </w:r>
      <w:r w:rsidR="009A0551">
        <w:rPr>
          <w:rFonts w:ascii="Arial" w:hAnsi="Arial" w:cs="Arial"/>
          <w:szCs w:val="18"/>
        </w:rPr>
        <w:t xml:space="preserve">19, tornando </w:t>
      </w:r>
      <w:r w:rsidR="009A0551" w:rsidRPr="009A0551">
        <w:rPr>
          <w:rFonts w:ascii="Arial" w:hAnsi="Arial" w:cs="Arial"/>
          <w:szCs w:val="18"/>
          <w:u w:val="single"/>
        </w:rPr>
        <w:t>sem efeito</w:t>
      </w:r>
      <w:r w:rsidR="009A0551">
        <w:rPr>
          <w:rFonts w:ascii="Arial" w:hAnsi="Arial" w:cs="Arial"/>
          <w:szCs w:val="18"/>
        </w:rPr>
        <w:t xml:space="preserve"> a redação contida no subitem 9.1.4.2.</w:t>
      </w:r>
      <w:r w:rsidR="006107C2">
        <w:rPr>
          <w:rFonts w:ascii="Arial" w:hAnsi="Arial" w:cs="Arial"/>
          <w:szCs w:val="18"/>
        </w:rPr>
        <w:t xml:space="preserve"> </w:t>
      </w:r>
      <w:r w:rsidR="006107C2" w:rsidRPr="006107C2">
        <w:rPr>
          <w:rFonts w:ascii="Arial" w:hAnsi="Arial" w:cs="Arial"/>
          <w:szCs w:val="18"/>
        </w:rPr>
        <w:t>Maiores informações</w:t>
      </w:r>
      <w:r w:rsidR="006107C2">
        <w:rPr>
          <w:rFonts w:ascii="Arial" w:hAnsi="Arial" w:cs="Arial"/>
          <w:szCs w:val="18"/>
        </w:rPr>
        <w:t xml:space="preserve"> disponíveis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bookmarkStart w:id="0" w:name="_GoBack"/>
      <w:bookmarkEnd w:id="0"/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6107C2">
        <w:rPr>
          <w:rFonts w:ascii="Arial" w:hAnsi="Arial" w:cs="Arial"/>
          <w:sz w:val="16"/>
          <w:szCs w:val="18"/>
        </w:rPr>
        <w:t>04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6107C2">
        <w:rPr>
          <w:rFonts w:ascii="Arial" w:hAnsi="Arial" w:cs="Arial"/>
          <w:sz w:val="16"/>
          <w:szCs w:val="18"/>
        </w:rPr>
        <w:t>outubro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201</w:t>
      </w:r>
      <w:r w:rsidR="00942EC3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FC" w:rsidRDefault="000866FC">
      <w:r>
        <w:separator/>
      </w:r>
    </w:p>
  </w:endnote>
  <w:endnote w:type="continuationSeparator" w:id="0">
    <w:p w:rsidR="000866FC" w:rsidRDefault="000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FC" w:rsidRDefault="000866FC">
      <w:r>
        <w:separator/>
      </w:r>
    </w:p>
  </w:footnote>
  <w:footnote w:type="continuationSeparator" w:id="0">
    <w:p w:rsidR="000866FC" w:rsidRDefault="0008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84003"/>
    <w:rsid w:val="000866FC"/>
    <w:rsid w:val="00087970"/>
    <w:rsid w:val="00090EBC"/>
    <w:rsid w:val="00094D78"/>
    <w:rsid w:val="00095FA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C41B4"/>
    <w:rsid w:val="001C4D4A"/>
    <w:rsid w:val="001D758F"/>
    <w:rsid w:val="001F7075"/>
    <w:rsid w:val="00221E31"/>
    <w:rsid w:val="0025411C"/>
    <w:rsid w:val="00256595"/>
    <w:rsid w:val="00264972"/>
    <w:rsid w:val="00284C86"/>
    <w:rsid w:val="002902AF"/>
    <w:rsid w:val="002A1403"/>
    <w:rsid w:val="002F1630"/>
    <w:rsid w:val="0030719F"/>
    <w:rsid w:val="003148BD"/>
    <w:rsid w:val="00333668"/>
    <w:rsid w:val="0034712C"/>
    <w:rsid w:val="0035589E"/>
    <w:rsid w:val="00370250"/>
    <w:rsid w:val="003B00C4"/>
    <w:rsid w:val="003C7025"/>
    <w:rsid w:val="003D7C4A"/>
    <w:rsid w:val="003F101C"/>
    <w:rsid w:val="00402E6C"/>
    <w:rsid w:val="00403E99"/>
    <w:rsid w:val="00415072"/>
    <w:rsid w:val="00440036"/>
    <w:rsid w:val="00497910"/>
    <w:rsid w:val="004A35BB"/>
    <w:rsid w:val="004F3AEC"/>
    <w:rsid w:val="00507489"/>
    <w:rsid w:val="00522833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107C2"/>
    <w:rsid w:val="00614F92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C3667"/>
    <w:rsid w:val="008C6BE5"/>
    <w:rsid w:val="00902914"/>
    <w:rsid w:val="00942EC3"/>
    <w:rsid w:val="009617EF"/>
    <w:rsid w:val="009A0551"/>
    <w:rsid w:val="009B29A7"/>
    <w:rsid w:val="009D1602"/>
    <w:rsid w:val="009E3575"/>
    <w:rsid w:val="00A25209"/>
    <w:rsid w:val="00A60357"/>
    <w:rsid w:val="00A624D0"/>
    <w:rsid w:val="00A640DE"/>
    <w:rsid w:val="00AA77A0"/>
    <w:rsid w:val="00AE03ED"/>
    <w:rsid w:val="00B1381C"/>
    <w:rsid w:val="00B22433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62155"/>
    <w:rsid w:val="00C66A6C"/>
    <w:rsid w:val="00C81FA9"/>
    <w:rsid w:val="00C833DB"/>
    <w:rsid w:val="00CC650F"/>
    <w:rsid w:val="00CC7398"/>
    <w:rsid w:val="00D069E6"/>
    <w:rsid w:val="00D1471D"/>
    <w:rsid w:val="00D230A7"/>
    <w:rsid w:val="00D65098"/>
    <w:rsid w:val="00D866E0"/>
    <w:rsid w:val="00DD0415"/>
    <w:rsid w:val="00E2597A"/>
    <w:rsid w:val="00E276CD"/>
    <w:rsid w:val="00E54A6F"/>
    <w:rsid w:val="00E56762"/>
    <w:rsid w:val="00E87BFD"/>
    <w:rsid w:val="00EB443E"/>
    <w:rsid w:val="00EE784A"/>
    <w:rsid w:val="00F44700"/>
    <w:rsid w:val="00F52774"/>
    <w:rsid w:val="00FA2E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556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14</cp:revision>
  <cp:lastPrinted>2018-11-22T18:20:00Z</cp:lastPrinted>
  <dcterms:created xsi:type="dcterms:W3CDTF">2018-08-22T14:29:00Z</dcterms:created>
  <dcterms:modified xsi:type="dcterms:W3CDTF">2019-10-04T19:19:00Z</dcterms:modified>
</cp:coreProperties>
</file>