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BF78E3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BF78E3">
        <w:rPr>
          <w:rFonts w:ascii="Arial" w:hAnsi="Arial" w:cs="Arial"/>
          <w:sz w:val="18"/>
          <w:szCs w:val="14"/>
        </w:rPr>
        <w:t>CONCORRÊNCIA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1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9E4056" w:rsidRPr="009E4056">
        <w:rPr>
          <w:rFonts w:ascii="Arial" w:hAnsi="Arial" w:cs="Arial"/>
          <w:b/>
          <w:szCs w:val="18"/>
        </w:rPr>
        <w:t>11</w:t>
      </w:r>
      <w:r w:rsidR="00CC7398" w:rsidRPr="00C81FA9">
        <w:rPr>
          <w:rFonts w:ascii="Arial" w:hAnsi="Arial" w:cs="Arial"/>
          <w:b/>
          <w:szCs w:val="18"/>
        </w:rPr>
        <w:t>/</w:t>
      </w:r>
      <w:r w:rsidR="00497910">
        <w:rPr>
          <w:rFonts w:ascii="Arial" w:hAnsi="Arial" w:cs="Arial"/>
          <w:b/>
          <w:szCs w:val="18"/>
        </w:rPr>
        <w:t>1</w:t>
      </w:r>
      <w:r w:rsidR="009E4056">
        <w:rPr>
          <w:rFonts w:ascii="Arial" w:hAnsi="Arial" w:cs="Arial"/>
          <w:b/>
          <w:szCs w:val="18"/>
        </w:rPr>
        <w:t>1</w:t>
      </w:r>
      <w:r w:rsidR="00CC7398" w:rsidRPr="00C81FA9">
        <w:rPr>
          <w:rFonts w:ascii="Arial" w:hAnsi="Arial" w:cs="Arial"/>
          <w:b/>
          <w:szCs w:val="18"/>
        </w:rPr>
        <w:t>/201</w:t>
      </w:r>
      <w:r w:rsidR="00942EC3">
        <w:rPr>
          <w:rFonts w:ascii="Arial" w:hAnsi="Arial" w:cs="Arial"/>
          <w:b/>
          <w:szCs w:val="18"/>
        </w:rPr>
        <w:t>9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C7398" w:rsidRPr="00C81FA9">
        <w:rPr>
          <w:rFonts w:ascii="Arial" w:hAnsi="Arial" w:cs="Arial"/>
          <w:b/>
          <w:szCs w:val="18"/>
        </w:rPr>
        <w:t>1</w:t>
      </w:r>
      <w:r w:rsidR="003148BD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BF78E3">
        <w:rPr>
          <w:rFonts w:ascii="Arial" w:hAnsi="Arial" w:cs="Arial"/>
          <w:szCs w:val="18"/>
        </w:rPr>
        <w:t>Concorrência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BF78E3">
        <w:rPr>
          <w:rFonts w:ascii="Arial" w:hAnsi="Arial" w:cs="Arial"/>
          <w:b/>
        </w:rPr>
        <w:t>executar obras e serviços de engenharia na pavimentação em paralelepípedo em diversas vias públicas, situadas na zona urbana do município de Vassouras/RJ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</w:t>
      </w:r>
      <w:bookmarkStart w:id="0" w:name="_GoBack"/>
      <w:bookmarkEnd w:id="0"/>
      <w:r w:rsidR="00800D6D" w:rsidRPr="00C208BD">
        <w:rPr>
          <w:rFonts w:ascii="Arial" w:hAnsi="Arial" w:cs="Arial"/>
          <w:szCs w:val="18"/>
        </w:rPr>
        <w:t xml:space="preserve">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BF78E3">
        <w:rPr>
          <w:rFonts w:ascii="Arial" w:hAnsi="Arial" w:cs="Arial"/>
          <w:sz w:val="16"/>
          <w:szCs w:val="18"/>
        </w:rPr>
        <w:t>09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BF78E3">
        <w:rPr>
          <w:rFonts w:ascii="Arial" w:hAnsi="Arial" w:cs="Arial"/>
          <w:sz w:val="16"/>
          <w:szCs w:val="18"/>
        </w:rPr>
        <w:t>outubro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D8" w:rsidRDefault="005E6AD8">
      <w:r>
        <w:separator/>
      </w:r>
    </w:p>
  </w:endnote>
  <w:endnote w:type="continuationSeparator" w:id="0">
    <w:p w:rsidR="005E6AD8" w:rsidRDefault="005E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D8" w:rsidRDefault="005E6AD8">
      <w:r>
        <w:separator/>
      </w:r>
    </w:p>
  </w:footnote>
  <w:footnote w:type="continuationSeparator" w:id="0">
    <w:p w:rsidR="005E6AD8" w:rsidRDefault="005E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84003"/>
    <w:rsid w:val="00087970"/>
    <w:rsid w:val="00090EBC"/>
    <w:rsid w:val="00094D78"/>
    <w:rsid w:val="00095FA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C41B4"/>
    <w:rsid w:val="001C4D4A"/>
    <w:rsid w:val="001D758F"/>
    <w:rsid w:val="001F7075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40036"/>
    <w:rsid w:val="00497910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E6AD8"/>
    <w:rsid w:val="005F5C8D"/>
    <w:rsid w:val="00614F92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3667"/>
    <w:rsid w:val="008C6BE5"/>
    <w:rsid w:val="00902914"/>
    <w:rsid w:val="00942EC3"/>
    <w:rsid w:val="009617EF"/>
    <w:rsid w:val="009B29A7"/>
    <w:rsid w:val="009B65F3"/>
    <w:rsid w:val="009D1602"/>
    <w:rsid w:val="009E3575"/>
    <w:rsid w:val="009E4056"/>
    <w:rsid w:val="00A25209"/>
    <w:rsid w:val="00A60357"/>
    <w:rsid w:val="00A624D0"/>
    <w:rsid w:val="00A640DE"/>
    <w:rsid w:val="00AA77A0"/>
    <w:rsid w:val="00AE03ED"/>
    <w:rsid w:val="00B1381C"/>
    <w:rsid w:val="00B22433"/>
    <w:rsid w:val="00B61FB4"/>
    <w:rsid w:val="00B65E6F"/>
    <w:rsid w:val="00B72A2E"/>
    <w:rsid w:val="00B7735B"/>
    <w:rsid w:val="00B77DD0"/>
    <w:rsid w:val="00BE2F91"/>
    <w:rsid w:val="00BE4198"/>
    <w:rsid w:val="00BF60AE"/>
    <w:rsid w:val="00BF78E3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1471D"/>
    <w:rsid w:val="00D230A7"/>
    <w:rsid w:val="00D65098"/>
    <w:rsid w:val="00D866E0"/>
    <w:rsid w:val="00DD0415"/>
    <w:rsid w:val="00E2597A"/>
    <w:rsid w:val="00E276CD"/>
    <w:rsid w:val="00E54A6F"/>
    <w:rsid w:val="00E56762"/>
    <w:rsid w:val="00E87BFD"/>
    <w:rsid w:val="00EB443E"/>
    <w:rsid w:val="00EE784A"/>
    <w:rsid w:val="00F44700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673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15</cp:revision>
  <cp:lastPrinted>2018-11-22T18:20:00Z</cp:lastPrinted>
  <dcterms:created xsi:type="dcterms:W3CDTF">2018-08-22T14:29:00Z</dcterms:created>
  <dcterms:modified xsi:type="dcterms:W3CDTF">2019-10-09T19:25:00Z</dcterms:modified>
</cp:coreProperties>
</file>