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8" w:rsidRPr="00800D6D" w:rsidRDefault="00F407E3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6107C2">
        <w:rPr>
          <w:rFonts w:ascii="Arial" w:hAnsi="Arial" w:cs="Arial"/>
          <w:sz w:val="18"/>
          <w:szCs w:val="18"/>
        </w:rPr>
        <w:t>AVISO DE RETIFICAÇÃO EM EDITAL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9A0551">
        <w:rPr>
          <w:rFonts w:ascii="Arial" w:hAnsi="Arial" w:cs="Arial"/>
          <w:szCs w:val="18"/>
        </w:rPr>
        <w:t>Torno</w:t>
      </w:r>
      <w:r w:rsidR="00BE4198" w:rsidRPr="00A624D0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</w:t>
      </w:r>
      <w:r w:rsidR="006107C2">
        <w:rPr>
          <w:rFonts w:ascii="Arial" w:hAnsi="Arial" w:cs="Arial"/>
          <w:szCs w:val="18"/>
        </w:rPr>
        <w:t xml:space="preserve"> que foi realizada retificação aos editais das Tomadas de Preços Nº 0</w:t>
      </w:r>
      <w:r w:rsidR="00F407E3">
        <w:rPr>
          <w:rFonts w:ascii="Arial" w:hAnsi="Arial" w:cs="Arial"/>
          <w:szCs w:val="18"/>
        </w:rPr>
        <w:t>24</w:t>
      </w:r>
      <w:r w:rsidR="006107C2">
        <w:rPr>
          <w:rFonts w:ascii="Arial" w:hAnsi="Arial" w:cs="Arial"/>
          <w:szCs w:val="18"/>
        </w:rPr>
        <w:t>/2019; 0</w:t>
      </w:r>
      <w:r w:rsidR="00F407E3">
        <w:rPr>
          <w:rFonts w:ascii="Arial" w:hAnsi="Arial" w:cs="Arial"/>
          <w:szCs w:val="18"/>
        </w:rPr>
        <w:t>25</w:t>
      </w:r>
      <w:r w:rsidR="006107C2">
        <w:rPr>
          <w:rFonts w:ascii="Arial" w:hAnsi="Arial" w:cs="Arial"/>
          <w:szCs w:val="18"/>
        </w:rPr>
        <w:t>/2019; 0</w:t>
      </w:r>
      <w:r w:rsidR="00F407E3">
        <w:rPr>
          <w:rFonts w:ascii="Arial" w:hAnsi="Arial" w:cs="Arial"/>
          <w:szCs w:val="18"/>
        </w:rPr>
        <w:t>26</w:t>
      </w:r>
      <w:r w:rsidR="006107C2">
        <w:rPr>
          <w:rFonts w:ascii="Arial" w:hAnsi="Arial" w:cs="Arial"/>
          <w:szCs w:val="18"/>
        </w:rPr>
        <w:t xml:space="preserve">/2019; </w:t>
      </w:r>
      <w:r w:rsidR="00F407E3">
        <w:rPr>
          <w:rFonts w:ascii="Arial" w:hAnsi="Arial" w:cs="Arial"/>
          <w:szCs w:val="18"/>
        </w:rPr>
        <w:t xml:space="preserve">027/2019 </w:t>
      </w:r>
      <w:r w:rsidR="006107C2">
        <w:rPr>
          <w:rFonts w:ascii="Arial" w:hAnsi="Arial" w:cs="Arial"/>
          <w:szCs w:val="18"/>
        </w:rPr>
        <w:t>e 0</w:t>
      </w:r>
      <w:r w:rsidR="00F407E3">
        <w:rPr>
          <w:rFonts w:ascii="Arial" w:hAnsi="Arial" w:cs="Arial"/>
          <w:szCs w:val="18"/>
        </w:rPr>
        <w:t>28</w:t>
      </w:r>
      <w:r w:rsidR="006107C2">
        <w:rPr>
          <w:rFonts w:ascii="Arial" w:hAnsi="Arial" w:cs="Arial"/>
          <w:szCs w:val="18"/>
        </w:rPr>
        <w:t>/20</w:t>
      </w:r>
      <w:r w:rsidR="009A0551">
        <w:rPr>
          <w:rFonts w:ascii="Arial" w:hAnsi="Arial" w:cs="Arial"/>
          <w:szCs w:val="18"/>
        </w:rPr>
        <w:t xml:space="preserve">19, tornando </w:t>
      </w:r>
      <w:r w:rsidR="009A0551" w:rsidRPr="009A0551">
        <w:rPr>
          <w:rFonts w:ascii="Arial" w:hAnsi="Arial" w:cs="Arial"/>
          <w:szCs w:val="18"/>
          <w:u w:val="single"/>
        </w:rPr>
        <w:t>sem efeito</w:t>
      </w:r>
      <w:r w:rsidR="009A0551">
        <w:rPr>
          <w:rFonts w:ascii="Arial" w:hAnsi="Arial" w:cs="Arial"/>
          <w:szCs w:val="18"/>
        </w:rPr>
        <w:t xml:space="preserve"> a red</w:t>
      </w:r>
      <w:r w:rsidR="00F407E3">
        <w:rPr>
          <w:rFonts w:ascii="Arial" w:hAnsi="Arial" w:cs="Arial"/>
          <w:szCs w:val="18"/>
        </w:rPr>
        <w:t>ação contida no subitem 9.1.4.2 e admitindo a participação de empresas com registro no CREA ou CAU</w:t>
      </w:r>
      <w:r w:rsidR="006107C2">
        <w:rPr>
          <w:rFonts w:ascii="Arial" w:hAnsi="Arial" w:cs="Arial"/>
          <w:szCs w:val="18"/>
        </w:rPr>
        <w:t xml:space="preserve"> </w:t>
      </w:r>
      <w:r w:rsidR="00F407E3">
        <w:rPr>
          <w:rFonts w:ascii="Arial" w:hAnsi="Arial" w:cs="Arial"/>
          <w:szCs w:val="18"/>
        </w:rPr>
        <w:t xml:space="preserve">no </w:t>
      </w:r>
      <w:r w:rsidR="00FF7EF7">
        <w:rPr>
          <w:rFonts w:ascii="Arial" w:hAnsi="Arial" w:cs="Arial"/>
          <w:szCs w:val="18"/>
        </w:rPr>
        <w:t>sub</w:t>
      </w:r>
      <w:r w:rsidR="00F407E3">
        <w:rPr>
          <w:rFonts w:ascii="Arial" w:hAnsi="Arial" w:cs="Arial"/>
          <w:szCs w:val="18"/>
        </w:rPr>
        <w:t>i</w:t>
      </w:r>
      <w:bookmarkStart w:id="0" w:name="_GoBack"/>
      <w:bookmarkEnd w:id="0"/>
      <w:r w:rsidR="00F407E3">
        <w:rPr>
          <w:rFonts w:ascii="Arial" w:hAnsi="Arial" w:cs="Arial"/>
          <w:szCs w:val="18"/>
        </w:rPr>
        <w:t xml:space="preserve">tem </w:t>
      </w:r>
      <w:r w:rsidR="00F407E3" w:rsidRPr="00F407E3">
        <w:rPr>
          <w:rFonts w:ascii="Arial" w:hAnsi="Arial" w:cs="Arial"/>
          <w:szCs w:val="18"/>
        </w:rPr>
        <w:t>7.3.3.1</w:t>
      </w:r>
      <w:r w:rsidR="00F407E3">
        <w:rPr>
          <w:rFonts w:ascii="Arial" w:hAnsi="Arial" w:cs="Arial"/>
          <w:szCs w:val="18"/>
        </w:rPr>
        <w:t xml:space="preserve">. </w:t>
      </w:r>
      <w:r w:rsidR="006107C2" w:rsidRPr="006107C2">
        <w:rPr>
          <w:rFonts w:ascii="Arial" w:hAnsi="Arial" w:cs="Arial"/>
          <w:szCs w:val="18"/>
        </w:rPr>
        <w:t>Maiores informações</w:t>
      </w:r>
      <w:r w:rsidR="006107C2">
        <w:rPr>
          <w:rFonts w:ascii="Arial" w:hAnsi="Arial" w:cs="Arial"/>
          <w:szCs w:val="18"/>
        </w:rPr>
        <w:t xml:space="preserve"> disponíveis </w:t>
      </w:r>
      <w:r w:rsidR="00084003" w:rsidRPr="00C208BD">
        <w:rPr>
          <w:rFonts w:ascii="Arial" w:hAnsi="Arial" w:cs="Arial"/>
          <w:szCs w:val="18"/>
        </w:rPr>
        <w:t>à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 a 6ª feira</w:t>
      </w:r>
      <w:r w:rsidR="00084003" w:rsidRPr="00C208BD">
        <w:rPr>
          <w:rFonts w:ascii="Arial" w:hAnsi="Arial" w:cs="Arial"/>
          <w:szCs w:val="18"/>
        </w:rPr>
        <w:t>.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084003" w:rsidRPr="00C208BD">
        <w:rPr>
          <w:rFonts w:ascii="Arial" w:hAnsi="Arial" w:cs="Arial"/>
          <w:szCs w:val="18"/>
        </w:rPr>
        <w:t>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7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F407E3">
        <w:rPr>
          <w:rFonts w:ascii="Arial" w:hAnsi="Arial" w:cs="Arial"/>
          <w:sz w:val="16"/>
          <w:szCs w:val="18"/>
        </w:rPr>
        <w:t>09</w:t>
      </w:r>
      <w:r w:rsidRPr="00C208BD">
        <w:rPr>
          <w:rFonts w:ascii="Arial" w:hAnsi="Arial" w:cs="Arial"/>
          <w:sz w:val="16"/>
          <w:szCs w:val="18"/>
        </w:rPr>
        <w:t xml:space="preserve"> de </w:t>
      </w:r>
      <w:r w:rsidR="00F407E3">
        <w:rPr>
          <w:rFonts w:ascii="Arial" w:hAnsi="Arial" w:cs="Arial"/>
          <w:sz w:val="16"/>
          <w:szCs w:val="18"/>
        </w:rPr>
        <w:t>janeiro</w:t>
      </w:r>
      <w:r w:rsidR="00A624D0" w:rsidRPr="00C208BD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</w:t>
      </w:r>
      <w:r w:rsidR="00F407E3">
        <w:rPr>
          <w:rFonts w:ascii="Arial" w:hAnsi="Arial" w:cs="Arial"/>
          <w:sz w:val="16"/>
          <w:szCs w:val="18"/>
        </w:rPr>
        <w:t>20</w:t>
      </w:r>
      <w:r w:rsidRPr="00C208BD">
        <w:rPr>
          <w:rFonts w:ascii="Arial" w:hAnsi="Arial" w:cs="Arial"/>
          <w:sz w:val="16"/>
          <w:szCs w:val="18"/>
        </w:rPr>
        <w:t>.</w:t>
      </w:r>
    </w:p>
    <w:p w:rsidR="00A624D0" w:rsidRPr="00C208BD" w:rsidRDefault="003148BD" w:rsidP="00522833">
      <w:pPr>
        <w:tabs>
          <w:tab w:val="left" w:pos="7513"/>
        </w:tabs>
        <w:ind w:left="2410" w:right="1325"/>
        <w:jc w:val="center"/>
        <w:rPr>
          <w:rFonts w:ascii="Arial" w:hAnsi="Arial"/>
          <w:color w:val="000000"/>
          <w:sz w:val="16"/>
          <w:szCs w:val="18"/>
        </w:rPr>
      </w:pPr>
      <w:r>
        <w:rPr>
          <w:rFonts w:ascii="Arial" w:hAnsi="Arial"/>
          <w:color w:val="000000"/>
          <w:sz w:val="16"/>
          <w:szCs w:val="18"/>
        </w:rPr>
        <w:t xml:space="preserve">Tatiane Leal </w:t>
      </w:r>
      <w:proofErr w:type="spellStart"/>
      <w:r>
        <w:rPr>
          <w:rFonts w:ascii="Arial" w:hAnsi="Arial"/>
          <w:color w:val="000000"/>
          <w:sz w:val="16"/>
          <w:szCs w:val="18"/>
        </w:rPr>
        <w:t>Jaloto</w:t>
      </w:r>
      <w:proofErr w:type="spellEnd"/>
    </w:p>
    <w:p w:rsidR="00BE4198" w:rsidRDefault="00A624D0" w:rsidP="00522833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Membro da CPL – </w:t>
      </w:r>
      <w:proofErr w:type="spellStart"/>
      <w:r w:rsidRPr="00C208BD">
        <w:rPr>
          <w:rFonts w:ascii="Arial" w:hAnsi="Arial" w:cs="Arial"/>
          <w:sz w:val="16"/>
          <w:szCs w:val="18"/>
        </w:rPr>
        <w:t>matr</w:t>
      </w:r>
      <w:proofErr w:type="spellEnd"/>
      <w:r w:rsidRPr="00C208BD">
        <w:rPr>
          <w:rFonts w:ascii="Arial" w:hAnsi="Arial" w:cs="Arial"/>
          <w:sz w:val="16"/>
          <w:szCs w:val="18"/>
        </w:rPr>
        <w:t xml:space="preserve">. </w:t>
      </w:r>
      <w:r w:rsidR="003148BD" w:rsidRPr="003148BD">
        <w:rPr>
          <w:rFonts w:ascii="Arial" w:hAnsi="Arial" w:cs="Arial"/>
          <w:sz w:val="16"/>
        </w:rPr>
        <w:t>300962-9</w:t>
      </w:r>
    </w:p>
    <w:sectPr w:rsidR="00BE4198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4C" w:rsidRDefault="00A4564C">
      <w:r>
        <w:separator/>
      </w:r>
    </w:p>
  </w:endnote>
  <w:endnote w:type="continuationSeparator" w:id="0">
    <w:p w:rsidR="00A4564C" w:rsidRDefault="00A4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4C" w:rsidRDefault="00A4564C">
      <w:r>
        <w:separator/>
      </w:r>
    </w:p>
  </w:footnote>
  <w:footnote w:type="continuationSeparator" w:id="0">
    <w:p w:rsidR="00A4564C" w:rsidRDefault="00A45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6C"/>
    <w:rsid w:val="000036D3"/>
    <w:rsid w:val="0001051A"/>
    <w:rsid w:val="00010C0A"/>
    <w:rsid w:val="00023A66"/>
    <w:rsid w:val="0002510A"/>
    <w:rsid w:val="00084003"/>
    <w:rsid w:val="000866FC"/>
    <w:rsid w:val="00087970"/>
    <w:rsid w:val="00090EBC"/>
    <w:rsid w:val="00094D78"/>
    <w:rsid w:val="00095FAA"/>
    <w:rsid w:val="000C7C99"/>
    <w:rsid w:val="000D2327"/>
    <w:rsid w:val="000E12A6"/>
    <w:rsid w:val="000F1E2F"/>
    <w:rsid w:val="000F3805"/>
    <w:rsid w:val="001064E1"/>
    <w:rsid w:val="00145502"/>
    <w:rsid w:val="00146F77"/>
    <w:rsid w:val="00152D24"/>
    <w:rsid w:val="00155D81"/>
    <w:rsid w:val="001C41B4"/>
    <w:rsid w:val="001C4D4A"/>
    <w:rsid w:val="001D758F"/>
    <w:rsid w:val="001F7075"/>
    <w:rsid w:val="00221E31"/>
    <w:rsid w:val="0025411C"/>
    <w:rsid w:val="00256595"/>
    <w:rsid w:val="00264972"/>
    <w:rsid w:val="00284C86"/>
    <w:rsid w:val="002902AF"/>
    <w:rsid w:val="002A1403"/>
    <w:rsid w:val="002F1630"/>
    <w:rsid w:val="0030719F"/>
    <w:rsid w:val="003148BD"/>
    <w:rsid w:val="00333668"/>
    <w:rsid w:val="0034712C"/>
    <w:rsid w:val="0035589E"/>
    <w:rsid w:val="00370250"/>
    <w:rsid w:val="003B00C4"/>
    <w:rsid w:val="003C7025"/>
    <w:rsid w:val="003D7C4A"/>
    <w:rsid w:val="003F101C"/>
    <w:rsid w:val="00402E6C"/>
    <w:rsid w:val="00403E99"/>
    <w:rsid w:val="00415072"/>
    <w:rsid w:val="00440036"/>
    <w:rsid w:val="00497910"/>
    <w:rsid w:val="004A35BB"/>
    <w:rsid w:val="004F3AEC"/>
    <w:rsid w:val="00507489"/>
    <w:rsid w:val="00522833"/>
    <w:rsid w:val="005812DE"/>
    <w:rsid w:val="00594B69"/>
    <w:rsid w:val="005A0171"/>
    <w:rsid w:val="005A2171"/>
    <w:rsid w:val="005A5E82"/>
    <w:rsid w:val="005B6F12"/>
    <w:rsid w:val="005D190D"/>
    <w:rsid w:val="005D6EAE"/>
    <w:rsid w:val="005D7DA2"/>
    <w:rsid w:val="005F5C8D"/>
    <w:rsid w:val="006107C2"/>
    <w:rsid w:val="00614F92"/>
    <w:rsid w:val="00662C37"/>
    <w:rsid w:val="0066573B"/>
    <w:rsid w:val="006737FA"/>
    <w:rsid w:val="0076544E"/>
    <w:rsid w:val="00786892"/>
    <w:rsid w:val="007A182B"/>
    <w:rsid w:val="007B1468"/>
    <w:rsid w:val="007C6A1A"/>
    <w:rsid w:val="007C6CAE"/>
    <w:rsid w:val="007D1004"/>
    <w:rsid w:val="007F6697"/>
    <w:rsid w:val="00800D6D"/>
    <w:rsid w:val="00896873"/>
    <w:rsid w:val="008C3667"/>
    <w:rsid w:val="008C6BE5"/>
    <w:rsid w:val="00902914"/>
    <w:rsid w:val="00942EC3"/>
    <w:rsid w:val="009617EF"/>
    <w:rsid w:val="009A0551"/>
    <w:rsid w:val="009B29A7"/>
    <w:rsid w:val="009D1602"/>
    <w:rsid w:val="009E3575"/>
    <w:rsid w:val="00A25209"/>
    <w:rsid w:val="00A4564C"/>
    <w:rsid w:val="00A60357"/>
    <w:rsid w:val="00A624D0"/>
    <w:rsid w:val="00A640DE"/>
    <w:rsid w:val="00AA77A0"/>
    <w:rsid w:val="00AE03ED"/>
    <w:rsid w:val="00B1381C"/>
    <w:rsid w:val="00B22433"/>
    <w:rsid w:val="00B61FB4"/>
    <w:rsid w:val="00B65E6F"/>
    <w:rsid w:val="00B72A2E"/>
    <w:rsid w:val="00B7735B"/>
    <w:rsid w:val="00B77DD0"/>
    <w:rsid w:val="00BE2F91"/>
    <w:rsid w:val="00BE4198"/>
    <w:rsid w:val="00BF60AE"/>
    <w:rsid w:val="00C208BD"/>
    <w:rsid w:val="00C21BF4"/>
    <w:rsid w:val="00C35C60"/>
    <w:rsid w:val="00C62155"/>
    <w:rsid w:val="00C66A6C"/>
    <w:rsid w:val="00C81FA9"/>
    <w:rsid w:val="00C833DB"/>
    <w:rsid w:val="00CC650F"/>
    <w:rsid w:val="00CC7398"/>
    <w:rsid w:val="00D069E6"/>
    <w:rsid w:val="00D1471D"/>
    <w:rsid w:val="00D230A7"/>
    <w:rsid w:val="00D65098"/>
    <w:rsid w:val="00D866E0"/>
    <w:rsid w:val="00DD0415"/>
    <w:rsid w:val="00E2597A"/>
    <w:rsid w:val="00E276CD"/>
    <w:rsid w:val="00E54A6F"/>
    <w:rsid w:val="00E56762"/>
    <w:rsid w:val="00E87BFD"/>
    <w:rsid w:val="00EB443E"/>
    <w:rsid w:val="00EE784A"/>
    <w:rsid w:val="00F407E3"/>
    <w:rsid w:val="00F44700"/>
    <w:rsid w:val="00F52774"/>
    <w:rsid w:val="00FA2E8B"/>
    <w:rsid w:val="00FE2BAA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vassou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623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3</cp:revision>
  <cp:lastPrinted>2018-11-22T18:20:00Z</cp:lastPrinted>
  <dcterms:created xsi:type="dcterms:W3CDTF">2020-01-09T18:50:00Z</dcterms:created>
  <dcterms:modified xsi:type="dcterms:W3CDTF">2020-01-09T18:52:00Z</dcterms:modified>
</cp:coreProperties>
</file>