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8" w:rsidRPr="00800D6D" w:rsidRDefault="00152D24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 w:rsidRPr="00800D6D">
        <w:rPr>
          <w:rFonts w:ascii="Arial" w:hAnsi="Arial" w:cs="Arial"/>
          <w:sz w:val="18"/>
          <w:szCs w:val="18"/>
        </w:rPr>
        <w:t>TOMADA DE PREÇOS</w:t>
      </w:r>
      <w:r w:rsidR="00BE4198" w:rsidRPr="00800D6D">
        <w:rPr>
          <w:rFonts w:ascii="Arial" w:hAnsi="Arial" w:cs="Arial"/>
          <w:sz w:val="18"/>
          <w:szCs w:val="18"/>
        </w:rPr>
        <w:t xml:space="preserve"> Nº </w:t>
      </w:r>
      <w:r w:rsidR="00145502">
        <w:rPr>
          <w:rFonts w:ascii="Arial" w:hAnsi="Arial" w:cs="Arial"/>
          <w:sz w:val="18"/>
          <w:szCs w:val="18"/>
        </w:rPr>
        <w:t>0</w:t>
      </w:r>
      <w:r w:rsidR="007175EB">
        <w:rPr>
          <w:rFonts w:ascii="Arial" w:hAnsi="Arial" w:cs="Arial"/>
          <w:sz w:val="18"/>
          <w:szCs w:val="18"/>
        </w:rPr>
        <w:t>2</w:t>
      </w:r>
      <w:r w:rsidR="00E73324">
        <w:rPr>
          <w:rFonts w:ascii="Arial" w:hAnsi="Arial" w:cs="Arial"/>
          <w:sz w:val="18"/>
          <w:szCs w:val="18"/>
        </w:rPr>
        <w:t>5</w:t>
      </w:r>
      <w:r w:rsidR="00FA2E8B">
        <w:rPr>
          <w:rFonts w:ascii="Arial" w:hAnsi="Arial" w:cs="Arial"/>
          <w:sz w:val="18"/>
          <w:szCs w:val="18"/>
        </w:rPr>
        <w:t>/</w:t>
      </w:r>
      <w:r w:rsidR="00CC7398">
        <w:rPr>
          <w:rFonts w:ascii="Arial" w:hAnsi="Arial" w:cs="Arial"/>
          <w:sz w:val="18"/>
          <w:szCs w:val="18"/>
        </w:rPr>
        <w:t>20</w:t>
      </w:r>
      <w:r w:rsidR="00E74138">
        <w:rPr>
          <w:rFonts w:ascii="Arial" w:hAnsi="Arial" w:cs="Arial"/>
          <w:sz w:val="18"/>
          <w:szCs w:val="18"/>
        </w:rPr>
        <w:t>20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A624D0">
        <w:rPr>
          <w:rFonts w:ascii="Arial" w:hAnsi="Arial" w:cs="Arial"/>
          <w:sz w:val="18"/>
          <w:szCs w:val="18"/>
        </w:rPr>
        <w:t>Torno</w:t>
      </w:r>
      <w:r w:rsidR="00BE4198" w:rsidRPr="00A624D0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público, nos termo</w:t>
      </w:r>
      <w:r w:rsidRPr="00C208BD">
        <w:rPr>
          <w:rFonts w:ascii="Arial" w:hAnsi="Arial" w:cs="Arial"/>
          <w:szCs w:val="18"/>
        </w:rPr>
        <w:t>s da Lei 8.666/93, que realizaremos</w:t>
      </w:r>
      <w:r w:rsidR="00BE4198" w:rsidRPr="00C208BD">
        <w:rPr>
          <w:rFonts w:ascii="Arial" w:hAnsi="Arial" w:cs="Arial"/>
          <w:szCs w:val="18"/>
        </w:rPr>
        <w:t xml:space="preserve"> no dia </w:t>
      </w:r>
      <w:r w:rsidR="00F67C02" w:rsidRPr="00F67C02">
        <w:rPr>
          <w:rFonts w:ascii="Arial" w:hAnsi="Arial" w:cs="Arial"/>
          <w:b/>
          <w:szCs w:val="18"/>
        </w:rPr>
        <w:t>0</w:t>
      </w:r>
      <w:r w:rsidR="00E73324">
        <w:rPr>
          <w:rFonts w:ascii="Arial" w:hAnsi="Arial" w:cs="Arial"/>
          <w:b/>
          <w:szCs w:val="18"/>
        </w:rPr>
        <w:t>7</w:t>
      </w:r>
      <w:r w:rsidR="00CC7398" w:rsidRPr="00C81FA9">
        <w:rPr>
          <w:rFonts w:ascii="Arial" w:hAnsi="Arial" w:cs="Arial"/>
          <w:b/>
          <w:szCs w:val="18"/>
        </w:rPr>
        <w:t>/</w:t>
      </w:r>
      <w:r w:rsidR="00E74138">
        <w:rPr>
          <w:rFonts w:ascii="Arial" w:hAnsi="Arial" w:cs="Arial"/>
          <w:b/>
          <w:szCs w:val="18"/>
        </w:rPr>
        <w:t>0</w:t>
      </w:r>
      <w:r w:rsidR="00EB5145">
        <w:rPr>
          <w:rFonts w:ascii="Arial" w:hAnsi="Arial" w:cs="Arial"/>
          <w:b/>
          <w:szCs w:val="18"/>
        </w:rPr>
        <w:t>7</w:t>
      </w:r>
      <w:r w:rsidR="00CC7398" w:rsidRPr="00C81FA9">
        <w:rPr>
          <w:rFonts w:ascii="Arial" w:hAnsi="Arial" w:cs="Arial"/>
          <w:b/>
          <w:szCs w:val="18"/>
        </w:rPr>
        <w:t>/20</w:t>
      </w:r>
      <w:r w:rsidR="00E74138">
        <w:rPr>
          <w:rFonts w:ascii="Arial" w:hAnsi="Arial" w:cs="Arial"/>
          <w:b/>
          <w:szCs w:val="18"/>
        </w:rPr>
        <w:t>20</w:t>
      </w:r>
      <w:r w:rsidR="00BE4198" w:rsidRPr="00C81FA9">
        <w:rPr>
          <w:rFonts w:ascii="Arial" w:hAnsi="Arial" w:cs="Arial"/>
          <w:b/>
          <w:szCs w:val="18"/>
        </w:rPr>
        <w:t xml:space="preserve">, às </w:t>
      </w:r>
      <w:proofErr w:type="gramStart"/>
      <w:r w:rsidR="00F872B0">
        <w:rPr>
          <w:rFonts w:ascii="Arial" w:hAnsi="Arial" w:cs="Arial"/>
          <w:b/>
          <w:szCs w:val="18"/>
        </w:rPr>
        <w:t>1</w:t>
      </w:r>
      <w:r w:rsidR="00F67C02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:</w:t>
      </w:r>
      <w:r w:rsidR="00333668" w:rsidRPr="00C81FA9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0</w:t>
      </w:r>
      <w:proofErr w:type="gramEnd"/>
      <w:r w:rsidR="00FA2E8B" w:rsidRPr="00C81FA9">
        <w:rPr>
          <w:rFonts w:ascii="Arial" w:hAnsi="Arial" w:cs="Arial"/>
          <w:b/>
          <w:szCs w:val="18"/>
        </w:rPr>
        <w:t>h</w:t>
      </w:r>
      <w:r w:rsidR="00BE4198" w:rsidRPr="00C81FA9">
        <w:rPr>
          <w:rFonts w:ascii="Arial" w:hAnsi="Arial" w:cs="Arial"/>
          <w:szCs w:val="18"/>
        </w:rPr>
        <w:t>, licitação</w:t>
      </w:r>
      <w:r w:rsidR="00BE4198" w:rsidRPr="00C208BD">
        <w:rPr>
          <w:rFonts w:ascii="Arial" w:hAnsi="Arial" w:cs="Arial"/>
          <w:szCs w:val="18"/>
        </w:rPr>
        <w:t xml:space="preserve"> na modalidade </w:t>
      </w:r>
      <w:r w:rsidR="00152D24" w:rsidRPr="00C208BD">
        <w:rPr>
          <w:rFonts w:ascii="Arial" w:hAnsi="Arial" w:cs="Arial"/>
          <w:szCs w:val="18"/>
        </w:rPr>
        <w:t>Tomada de Preços</w:t>
      </w:r>
      <w:r w:rsidR="007C6CAE" w:rsidRPr="00C208BD">
        <w:rPr>
          <w:rFonts w:ascii="Arial" w:hAnsi="Arial" w:cs="Arial"/>
          <w:szCs w:val="18"/>
        </w:rPr>
        <w:t xml:space="preserve">, </w:t>
      </w:r>
      <w:r w:rsidR="00FE2BAA" w:rsidRPr="00C208BD">
        <w:rPr>
          <w:rFonts w:ascii="Arial" w:hAnsi="Arial" w:cs="Arial"/>
          <w:szCs w:val="18"/>
        </w:rPr>
        <w:t>que tem como objeto a</w:t>
      </w:r>
      <w:r w:rsidR="00145502" w:rsidRPr="00C208BD">
        <w:rPr>
          <w:rFonts w:ascii="Arial" w:hAnsi="Arial" w:cs="Arial"/>
          <w:szCs w:val="18"/>
        </w:rPr>
        <w:t xml:space="preserve"> </w:t>
      </w:r>
      <w:r w:rsidR="00523AEC">
        <w:rPr>
          <w:rFonts w:ascii="Arial" w:hAnsi="Arial" w:cs="Arial"/>
          <w:b/>
        </w:rPr>
        <w:t xml:space="preserve">Contratação de empresa especializada </w:t>
      </w:r>
      <w:r w:rsidR="00523AEC">
        <w:rPr>
          <w:rFonts w:ascii="Arial" w:hAnsi="Arial" w:cs="Arial"/>
          <w:b/>
          <w:bCs/>
          <w:color w:val="000000"/>
        </w:rPr>
        <w:t xml:space="preserve">para </w:t>
      </w:r>
      <w:r w:rsidR="00155EFE" w:rsidRPr="0068513C">
        <w:rPr>
          <w:rFonts w:ascii="Arial" w:hAnsi="Arial" w:cs="Arial"/>
          <w:b/>
        </w:rPr>
        <w:t xml:space="preserve">executar obras </w:t>
      </w:r>
      <w:r w:rsidR="00E73324">
        <w:rPr>
          <w:rFonts w:ascii="Arial" w:hAnsi="Arial" w:cs="Arial"/>
          <w:b/>
        </w:rPr>
        <w:t xml:space="preserve">de </w:t>
      </w:r>
      <w:bookmarkStart w:id="0" w:name="_GoBack"/>
      <w:bookmarkEnd w:id="0"/>
      <w:r w:rsidR="00E73324">
        <w:rPr>
          <w:rFonts w:ascii="Arial" w:hAnsi="Arial" w:cs="Arial"/>
          <w:b/>
          <w:szCs w:val="24"/>
          <w:lang w:eastAsia="ar-SA"/>
        </w:rPr>
        <w:t>revestimento de pavimento do tipo Tratamento Superficial Duplo em diversas vias públicas do Município</w:t>
      </w:r>
      <w:r w:rsidR="00E73324">
        <w:rPr>
          <w:rFonts w:ascii="Arial" w:hAnsi="Arial" w:cs="Arial"/>
          <w:b/>
          <w:szCs w:val="24"/>
          <w:lang w:eastAsia="ar-SA"/>
        </w:rPr>
        <w:t xml:space="preserve"> de </w:t>
      </w:r>
      <w:r w:rsidR="007175EB">
        <w:rPr>
          <w:rFonts w:ascii="Arial" w:hAnsi="Arial" w:cs="Arial"/>
          <w:b/>
          <w:szCs w:val="24"/>
          <w:lang w:eastAsia="ar-SA"/>
        </w:rPr>
        <w:t>Vassouras</w:t>
      </w:r>
      <w:r w:rsidR="002F152C">
        <w:rPr>
          <w:rFonts w:ascii="Arial" w:hAnsi="Arial" w:cs="Arial"/>
          <w:b/>
          <w:szCs w:val="24"/>
          <w:lang w:eastAsia="ar-SA"/>
        </w:rPr>
        <w:t>-</w:t>
      </w:r>
      <w:r w:rsidR="007175EB">
        <w:rPr>
          <w:rFonts w:ascii="Arial" w:hAnsi="Arial" w:cs="Arial"/>
          <w:b/>
          <w:szCs w:val="24"/>
          <w:lang w:eastAsia="ar-SA"/>
        </w:rPr>
        <w:t>RJ.</w:t>
      </w:r>
      <w:r w:rsidR="004A2FAE">
        <w:rPr>
          <w:rFonts w:ascii="Arial" w:hAnsi="Arial" w:cs="Arial"/>
          <w:b/>
          <w:szCs w:val="18"/>
        </w:rPr>
        <w:t xml:space="preserve">. </w:t>
      </w:r>
      <w:r w:rsidR="00BE4198" w:rsidRPr="00C208BD">
        <w:rPr>
          <w:rFonts w:ascii="Arial" w:hAnsi="Arial" w:cs="Arial"/>
          <w:szCs w:val="18"/>
        </w:rPr>
        <w:t xml:space="preserve">Edital disponível </w:t>
      </w:r>
      <w:r w:rsidR="00084003" w:rsidRPr="00C208BD">
        <w:rPr>
          <w:rFonts w:ascii="Arial" w:hAnsi="Arial" w:cs="Arial"/>
          <w:szCs w:val="18"/>
        </w:rPr>
        <w:t>à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>2ª a 6ª feira</w:t>
      </w:r>
      <w:r w:rsidR="00084003" w:rsidRPr="00C208BD">
        <w:rPr>
          <w:rFonts w:ascii="Arial" w:hAnsi="Arial" w:cs="Arial"/>
          <w:szCs w:val="18"/>
        </w:rPr>
        <w:t>.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084003" w:rsidRPr="00C208BD">
        <w:rPr>
          <w:rFonts w:ascii="Arial" w:hAnsi="Arial" w:cs="Arial"/>
          <w:szCs w:val="18"/>
        </w:rPr>
        <w:t>T</w:t>
      </w:r>
      <w:r w:rsidR="00BE4198" w:rsidRPr="00C208BD">
        <w:rPr>
          <w:rFonts w:ascii="Arial" w:hAnsi="Arial" w:cs="Arial"/>
          <w:szCs w:val="18"/>
        </w:rPr>
        <w:t>el</w:t>
      </w:r>
      <w:r w:rsidR="00084003" w:rsidRPr="00C208BD">
        <w:rPr>
          <w:rFonts w:ascii="Arial" w:hAnsi="Arial" w:cs="Arial"/>
          <w:szCs w:val="18"/>
        </w:rPr>
        <w:t>.:</w:t>
      </w:r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7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F67C02">
        <w:rPr>
          <w:rFonts w:ascii="Arial" w:hAnsi="Arial" w:cs="Arial"/>
          <w:sz w:val="16"/>
          <w:szCs w:val="18"/>
        </w:rPr>
        <w:t>1</w:t>
      </w:r>
      <w:r w:rsidR="00EB5145">
        <w:rPr>
          <w:rFonts w:ascii="Arial" w:hAnsi="Arial" w:cs="Arial"/>
          <w:sz w:val="16"/>
          <w:szCs w:val="18"/>
        </w:rPr>
        <w:t>0</w:t>
      </w:r>
      <w:r w:rsidR="006F640C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EB5145">
        <w:rPr>
          <w:rFonts w:ascii="Arial" w:hAnsi="Arial" w:cs="Arial"/>
          <w:sz w:val="16"/>
          <w:szCs w:val="18"/>
        </w:rPr>
        <w:t>Junho</w:t>
      </w:r>
      <w:r w:rsidR="00A624D0" w:rsidRPr="00C208BD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C7398" w:rsidRPr="00C208BD">
        <w:rPr>
          <w:rFonts w:ascii="Arial" w:hAnsi="Arial" w:cs="Arial"/>
          <w:sz w:val="16"/>
          <w:szCs w:val="18"/>
        </w:rPr>
        <w:t>20</w:t>
      </w:r>
      <w:r w:rsidR="00E74138">
        <w:rPr>
          <w:rFonts w:ascii="Arial" w:hAnsi="Arial" w:cs="Arial"/>
          <w:sz w:val="16"/>
          <w:szCs w:val="18"/>
        </w:rPr>
        <w:t>20</w:t>
      </w:r>
      <w:r w:rsidRPr="00C208BD">
        <w:rPr>
          <w:rFonts w:ascii="Arial" w:hAnsi="Arial" w:cs="Arial"/>
          <w:sz w:val="16"/>
          <w:szCs w:val="18"/>
        </w:rPr>
        <w:t>.</w:t>
      </w:r>
    </w:p>
    <w:p w:rsidR="00A624D0" w:rsidRPr="00C208BD" w:rsidRDefault="00EB5145" w:rsidP="00522833">
      <w:pPr>
        <w:tabs>
          <w:tab w:val="left" w:pos="7513"/>
        </w:tabs>
        <w:ind w:left="2410" w:right="1325"/>
        <w:jc w:val="center"/>
        <w:rPr>
          <w:rFonts w:ascii="Arial" w:hAnsi="Arial"/>
          <w:color w:val="000000"/>
          <w:sz w:val="16"/>
          <w:szCs w:val="18"/>
        </w:rPr>
      </w:pPr>
      <w:r>
        <w:rPr>
          <w:rFonts w:ascii="Arial" w:hAnsi="Arial"/>
          <w:color w:val="000000"/>
          <w:sz w:val="16"/>
          <w:szCs w:val="18"/>
        </w:rPr>
        <w:t>Luiz Gustavo A. Ferreira</w:t>
      </w:r>
    </w:p>
    <w:p w:rsidR="00BE4198" w:rsidRDefault="00A624D0" w:rsidP="00522833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Membro da CPL – </w:t>
      </w:r>
      <w:proofErr w:type="spellStart"/>
      <w:r w:rsidRPr="00C208BD">
        <w:rPr>
          <w:rFonts w:ascii="Arial" w:hAnsi="Arial" w:cs="Arial"/>
          <w:sz w:val="16"/>
          <w:szCs w:val="18"/>
        </w:rPr>
        <w:t>matr</w:t>
      </w:r>
      <w:proofErr w:type="spellEnd"/>
      <w:r w:rsidRPr="00C208BD">
        <w:rPr>
          <w:rFonts w:ascii="Arial" w:hAnsi="Arial" w:cs="Arial"/>
          <w:sz w:val="16"/>
          <w:szCs w:val="18"/>
        </w:rPr>
        <w:t xml:space="preserve">. </w:t>
      </w:r>
      <w:r w:rsidR="00EB5145">
        <w:rPr>
          <w:rFonts w:ascii="Arial" w:hAnsi="Arial" w:cs="Arial"/>
          <w:sz w:val="16"/>
        </w:rPr>
        <w:t>101508-7</w:t>
      </w:r>
    </w:p>
    <w:sectPr w:rsidR="00BE4198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06" w:rsidRDefault="00062F06">
      <w:r>
        <w:separator/>
      </w:r>
    </w:p>
  </w:endnote>
  <w:endnote w:type="continuationSeparator" w:id="0">
    <w:p w:rsidR="00062F06" w:rsidRDefault="0006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06" w:rsidRDefault="00062F06">
      <w:r>
        <w:separator/>
      </w:r>
    </w:p>
  </w:footnote>
  <w:footnote w:type="continuationSeparator" w:id="0">
    <w:p w:rsidR="00062F06" w:rsidRDefault="00062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6C"/>
    <w:rsid w:val="000036D3"/>
    <w:rsid w:val="0001051A"/>
    <w:rsid w:val="00010C0A"/>
    <w:rsid w:val="00023A66"/>
    <w:rsid w:val="0002510A"/>
    <w:rsid w:val="00062F06"/>
    <w:rsid w:val="00067D28"/>
    <w:rsid w:val="00084003"/>
    <w:rsid w:val="00087970"/>
    <w:rsid w:val="00090EBC"/>
    <w:rsid w:val="00094D78"/>
    <w:rsid w:val="00095FAA"/>
    <w:rsid w:val="000C4D2A"/>
    <w:rsid w:val="000C7C99"/>
    <w:rsid w:val="000D2327"/>
    <w:rsid w:val="000E12A6"/>
    <w:rsid w:val="000F1E2F"/>
    <w:rsid w:val="000F3805"/>
    <w:rsid w:val="001064E1"/>
    <w:rsid w:val="00145502"/>
    <w:rsid w:val="00146F77"/>
    <w:rsid w:val="00152D24"/>
    <w:rsid w:val="00155D81"/>
    <w:rsid w:val="00155EFE"/>
    <w:rsid w:val="001577D4"/>
    <w:rsid w:val="001672A5"/>
    <w:rsid w:val="001919E1"/>
    <w:rsid w:val="001C41B4"/>
    <w:rsid w:val="001C4D4A"/>
    <w:rsid w:val="001D6A8A"/>
    <w:rsid w:val="001D758F"/>
    <w:rsid w:val="001F2AE9"/>
    <w:rsid w:val="001F7075"/>
    <w:rsid w:val="00221E31"/>
    <w:rsid w:val="0025411C"/>
    <w:rsid w:val="00256595"/>
    <w:rsid w:val="00264972"/>
    <w:rsid w:val="00284C86"/>
    <w:rsid w:val="002902AF"/>
    <w:rsid w:val="002A1403"/>
    <w:rsid w:val="002F152C"/>
    <w:rsid w:val="002F1630"/>
    <w:rsid w:val="0030719F"/>
    <w:rsid w:val="003148BD"/>
    <w:rsid w:val="00333668"/>
    <w:rsid w:val="0034712C"/>
    <w:rsid w:val="0035589E"/>
    <w:rsid w:val="00370250"/>
    <w:rsid w:val="003B00C4"/>
    <w:rsid w:val="003B0176"/>
    <w:rsid w:val="003C7025"/>
    <w:rsid w:val="003D7C4A"/>
    <w:rsid w:val="003E755E"/>
    <w:rsid w:val="003F101C"/>
    <w:rsid w:val="003F52BA"/>
    <w:rsid w:val="00402E6C"/>
    <w:rsid w:val="00403E99"/>
    <w:rsid w:val="00415072"/>
    <w:rsid w:val="00440036"/>
    <w:rsid w:val="00452B00"/>
    <w:rsid w:val="00477026"/>
    <w:rsid w:val="00484B58"/>
    <w:rsid w:val="00497910"/>
    <w:rsid w:val="004A00D5"/>
    <w:rsid w:val="004A1A49"/>
    <w:rsid w:val="004A2FAE"/>
    <w:rsid w:val="004A35BB"/>
    <w:rsid w:val="004F3AEC"/>
    <w:rsid w:val="00507489"/>
    <w:rsid w:val="00521236"/>
    <w:rsid w:val="00522833"/>
    <w:rsid w:val="00523AEC"/>
    <w:rsid w:val="00543D37"/>
    <w:rsid w:val="005812DE"/>
    <w:rsid w:val="00594B69"/>
    <w:rsid w:val="005A0171"/>
    <w:rsid w:val="005A2171"/>
    <w:rsid w:val="005A5E82"/>
    <w:rsid w:val="005B6F12"/>
    <w:rsid w:val="005D190D"/>
    <w:rsid w:val="005D6EAE"/>
    <w:rsid w:val="005D7DA2"/>
    <w:rsid w:val="005F5C8D"/>
    <w:rsid w:val="0060363E"/>
    <w:rsid w:val="00614F92"/>
    <w:rsid w:val="006610FF"/>
    <w:rsid w:val="00662C37"/>
    <w:rsid w:val="00665548"/>
    <w:rsid w:val="0066573B"/>
    <w:rsid w:val="006737FA"/>
    <w:rsid w:val="006F640C"/>
    <w:rsid w:val="007175EB"/>
    <w:rsid w:val="0076544E"/>
    <w:rsid w:val="00786892"/>
    <w:rsid w:val="007A182B"/>
    <w:rsid w:val="007B1468"/>
    <w:rsid w:val="007B2161"/>
    <w:rsid w:val="007C6A1A"/>
    <w:rsid w:val="007C6CAE"/>
    <w:rsid w:val="007D1004"/>
    <w:rsid w:val="007D7BE8"/>
    <w:rsid w:val="007F6697"/>
    <w:rsid w:val="00800D6D"/>
    <w:rsid w:val="00884A05"/>
    <w:rsid w:val="00896873"/>
    <w:rsid w:val="008B2C9D"/>
    <w:rsid w:val="008B35E9"/>
    <w:rsid w:val="008C3667"/>
    <w:rsid w:val="008C6BE5"/>
    <w:rsid w:val="00902914"/>
    <w:rsid w:val="00902AA7"/>
    <w:rsid w:val="009366EF"/>
    <w:rsid w:val="00942EC3"/>
    <w:rsid w:val="009617EF"/>
    <w:rsid w:val="009642B4"/>
    <w:rsid w:val="00996641"/>
    <w:rsid w:val="009B29A7"/>
    <w:rsid w:val="009B3FF4"/>
    <w:rsid w:val="009D02C2"/>
    <w:rsid w:val="009D1602"/>
    <w:rsid w:val="009D5D59"/>
    <w:rsid w:val="009E3575"/>
    <w:rsid w:val="009F60C6"/>
    <w:rsid w:val="00A25209"/>
    <w:rsid w:val="00A56C60"/>
    <w:rsid w:val="00A60357"/>
    <w:rsid w:val="00A624D0"/>
    <w:rsid w:val="00A640DE"/>
    <w:rsid w:val="00AA77A0"/>
    <w:rsid w:val="00AE03ED"/>
    <w:rsid w:val="00B127CA"/>
    <w:rsid w:val="00B1381C"/>
    <w:rsid w:val="00B22433"/>
    <w:rsid w:val="00B3755C"/>
    <w:rsid w:val="00B54E94"/>
    <w:rsid w:val="00B61FB4"/>
    <w:rsid w:val="00B65E6F"/>
    <w:rsid w:val="00B72A2E"/>
    <w:rsid w:val="00B7735B"/>
    <w:rsid w:val="00B77DD0"/>
    <w:rsid w:val="00BE2F91"/>
    <w:rsid w:val="00BE4198"/>
    <w:rsid w:val="00BF60AE"/>
    <w:rsid w:val="00C208BD"/>
    <w:rsid w:val="00C21BF4"/>
    <w:rsid w:val="00C35C60"/>
    <w:rsid w:val="00C53094"/>
    <w:rsid w:val="00C62155"/>
    <w:rsid w:val="00C66A6C"/>
    <w:rsid w:val="00C81FA9"/>
    <w:rsid w:val="00C833DB"/>
    <w:rsid w:val="00CC650F"/>
    <w:rsid w:val="00CC7398"/>
    <w:rsid w:val="00CD2E20"/>
    <w:rsid w:val="00CD7906"/>
    <w:rsid w:val="00CE400A"/>
    <w:rsid w:val="00D069E6"/>
    <w:rsid w:val="00D1471D"/>
    <w:rsid w:val="00D230A7"/>
    <w:rsid w:val="00D65098"/>
    <w:rsid w:val="00D866E0"/>
    <w:rsid w:val="00DD0415"/>
    <w:rsid w:val="00DF1BD5"/>
    <w:rsid w:val="00E11169"/>
    <w:rsid w:val="00E2597A"/>
    <w:rsid w:val="00E276CD"/>
    <w:rsid w:val="00E445DD"/>
    <w:rsid w:val="00E54A6F"/>
    <w:rsid w:val="00E56762"/>
    <w:rsid w:val="00E73324"/>
    <w:rsid w:val="00E74138"/>
    <w:rsid w:val="00E87BFD"/>
    <w:rsid w:val="00E97DFB"/>
    <w:rsid w:val="00EA628B"/>
    <w:rsid w:val="00EB443E"/>
    <w:rsid w:val="00EB5145"/>
    <w:rsid w:val="00EE10D8"/>
    <w:rsid w:val="00EE6F61"/>
    <w:rsid w:val="00EE784A"/>
    <w:rsid w:val="00F44700"/>
    <w:rsid w:val="00F52774"/>
    <w:rsid w:val="00F67C02"/>
    <w:rsid w:val="00F872B0"/>
    <w:rsid w:val="00FA2E8B"/>
    <w:rsid w:val="00FA6631"/>
    <w:rsid w:val="00FE2BAA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vassou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667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49</cp:revision>
  <cp:lastPrinted>2020-03-09T17:31:00Z</cp:lastPrinted>
  <dcterms:created xsi:type="dcterms:W3CDTF">2018-08-22T14:29:00Z</dcterms:created>
  <dcterms:modified xsi:type="dcterms:W3CDTF">2020-06-10T15:19:00Z</dcterms:modified>
</cp:coreProperties>
</file>