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4D211B">
        <w:rPr>
          <w:rFonts w:ascii="Arial" w:hAnsi="Arial" w:cs="Arial"/>
          <w:sz w:val="18"/>
          <w:szCs w:val="18"/>
        </w:rPr>
        <w:t>3</w:t>
      </w:r>
      <w:r w:rsidR="00240944">
        <w:rPr>
          <w:rFonts w:ascii="Arial" w:hAnsi="Arial" w:cs="Arial"/>
          <w:sz w:val="18"/>
          <w:szCs w:val="18"/>
        </w:rPr>
        <w:t>4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9D296D" w:rsidRPr="009D296D">
        <w:rPr>
          <w:rFonts w:ascii="Arial" w:hAnsi="Arial" w:cs="Arial"/>
          <w:b/>
          <w:szCs w:val="18"/>
        </w:rPr>
        <w:t>21</w:t>
      </w:r>
      <w:r w:rsidR="00CC7398" w:rsidRPr="00C81FA9">
        <w:rPr>
          <w:rFonts w:ascii="Arial" w:hAnsi="Arial" w:cs="Arial"/>
          <w:b/>
          <w:szCs w:val="18"/>
        </w:rPr>
        <w:t>/</w:t>
      </w:r>
      <w:r w:rsidR="00C6218D">
        <w:rPr>
          <w:rFonts w:ascii="Arial" w:hAnsi="Arial" w:cs="Arial"/>
          <w:b/>
          <w:szCs w:val="18"/>
        </w:rPr>
        <w:t>1</w:t>
      </w:r>
      <w:r w:rsidR="00240944">
        <w:rPr>
          <w:rFonts w:ascii="Arial" w:hAnsi="Arial" w:cs="Arial"/>
          <w:b/>
          <w:szCs w:val="18"/>
        </w:rPr>
        <w:t>2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5083B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240944">
        <w:rPr>
          <w:rFonts w:ascii="Arial" w:hAnsi="Arial" w:cs="Arial"/>
          <w:b/>
        </w:rPr>
        <w:t>C</w:t>
      </w:r>
      <w:r w:rsidR="00240944" w:rsidRPr="0068513C">
        <w:rPr>
          <w:rFonts w:ascii="Arial" w:hAnsi="Arial" w:cs="Arial"/>
          <w:b/>
        </w:rPr>
        <w:t xml:space="preserve">ontratação de empresa especializada para </w:t>
      </w:r>
      <w:r w:rsidR="00240944">
        <w:rPr>
          <w:rFonts w:ascii="Arial" w:hAnsi="Arial" w:cs="Arial"/>
          <w:b/>
        </w:rPr>
        <w:t>executar obras e serviços de engenharia relativos à retomada da Reforma na Creche Municipal Leon Gilson, situada em Barão de Vassouras, Vassouras/RJ</w:t>
      </w:r>
      <w:r w:rsidR="00115740">
        <w:rPr>
          <w:rFonts w:ascii="Arial" w:hAnsi="Arial" w:cs="Arial"/>
          <w:b/>
          <w:szCs w:val="24"/>
          <w:lang w:eastAsia="ar-SA"/>
        </w:rPr>
        <w:t>.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9D296D">
        <w:rPr>
          <w:rFonts w:ascii="Arial" w:hAnsi="Arial" w:cs="Arial"/>
          <w:sz w:val="16"/>
          <w:szCs w:val="18"/>
        </w:rPr>
        <w:t>02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9D296D">
        <w:rPr>
          <w:rFonts w:ascii="Arial" w:hAnsi="Arial" w:cs="Arial"/>
          <w:sz w:val="16"/>
          <w:szCs w:val="18"/>
        </w:rPr>
        <w:t>Dezembro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proofErr w:type="spellEnd"/>
      <w:r>
        <w:rPr>
          <w:rFonts w:ascii="Arial" w:hAnsi="Arial"/>
          <w:sz w:val="18"/>
          <w:szCs w:val="18"/>
        </w:rPr>
        <w:t>. 300962</w:t>
      </w:r>
      <w:bookmarkStart w:id="0" w:name="_GoBack"/>
      <w:bookmarkEnd w:id="0"/>
      <w:r>
        <w:rPr>
          <w:rFonts w:ascii="Arial" w:hAnsi="Arial"/>
          <w:sz w:val="18"/>
          <w:szCs w:val="18"/>
        </w:rPr>
        <w:t>-9</w:t>
      </w:r>
    </w:p>
    <w:p w:rsidR="00BE4198" w:rsidRDefault="00BE4198" w:rsidP="004D211B">
      <w:pPr>
        <w:ind w:left="2410" w:right="1325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BA" w:rsidRDefault="008F3BBA">
      <w:r>
        <w:separator/>
      </w:r>
    </w:p>
  </w:endnote>
  <w:endnote w:type="continuationSeparator" w:id="0">
    <w:p w:rsidR="008F3BBA" w:rsidRDefault="008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BA" w:rsidRDefault="008F3BBA">
      <w:r>
        <w:separator/>
      </w:r>
    </w:p>
  </w:footnote>
  <w:footnote w:type="continuationSeparator" w:id="0">
    <w:p w:rsidR="008F3BBA" w:rsidRDefault="008F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776DA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532"/>
    <w:rsid w:val="00115740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40944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289F"/>
    <w:rsid w:val="00415072"/>
    <w:rsid w:val="00440036"/>
    <w:rsid w:val="004427E9"/>
    <w:rsid w:val="00452B00"/>
    <w:rsid w:val="00477026"/>
    <w:rsid w:val="00484B58"/>
    <w:rsid w:val="00497910"/>
    <w:rsid w:val="004A00D5"/>
    <w:rsid w:val="004A1A49"/>
    <w:rsid w:val="004A2FAE"/>
    <w:rsid w:val="004A35BB"/>
    <w:rsid w:val="004D211B"/>
    <w:rsid w:val="004E1A9D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310B1"/>
    <w:rsid w:val="006610FF"/>
    <w:rsid w:val="00662C37"/>
    <w:rsid w:val="00665548"/>
    <w:rsid w:val="0066573B"/>
    <w:rsid w:val="006737FA"/>
    <w:rsid w:val="006D17A1"/>
    <w:rsid w:val="006E559A"/>
    <w:rsid w:val="006F640C"/>
    <w:rsid w:val="007175EB"/>
    <w:rsid w:val="007256DC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8F3BBA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296D"/>
    <w:rsid w:val="009D5D59"/>
    <w:rsid w:val="009E3575"/>
    <w:rsid w:val="009F60C6"/>
    <w:rsid w:val="00A25209"/>
    <w:rsid w:val="00A56C60"/>
    <w:rsid w:val="00A60357"/>
    <w:rsid w:val="00A624D0"/>
    <w:rsid w:val="00A62A2C"/>
    <w:rsid w:val="00A640DE"/>
    <w:rsid w:val="00AA77A0"/>
    <w:rsid w:val="00AE03ED"/>
    <w:rsid w:val="00AF5E76"/>
    <w:rsid w:val="00B127CA"/>
    <w:rsid w:val="00B1381C"/>
    <w:rsid w:val="00B22433"/>
    <w:rsid w:val="00B31106"/>
    <w:rsid w:val="00B3755C"/>
    <w:rsid w:val="00B4397E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99F"/>
    <w:rsid w:val="00C21BF4"/>
    <w:rsid w:val="00C35C60"/>
    <w:rsid w:val="00C46144"/>
    <w:rsid w:val="00C53094"/>
    <w:rsid w:val="00C62155"/>
    <w:rsid w:val="00C6218D"/>
    <w:rsid w:val="00C66A6C"/>
    <w:rsid w:val="00C80F69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5083B"/>
    <w:rsid w:val="00D65098"/>
    <w:rsid w:val="00D866E0"/>
    <w:rsid w:val="00DD0415"/>
    <w:rsid w:val="00DD2CD4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678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62</cp:revision>
  <cp:lastPrinted>2020-03-09T17:31:00Z</cp:lastPrinted>
  <dcterms:created xsi:type="dcterms:W3CDTF">2018-08-22T14:29:00Z</dcterms:created>
  <dcterms:modified xsi:type="dcterms:W3CDTF">2020-12-02T14:22:00Z</dcterms:modified>
</cp:coreProperties>
</file>